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89D" w:rsidRDefault="00DE289D" w:rsidP="00DE28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Летняя занятость </w:t>
      </w:r>
    </w:p>
    <w:p w:rsidR="006A3807" w:rsidRDefault="00181596" w:rsidP="00DE28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из семей участников СВО</w:t>
      </w:r>
    </w:p>
    <w:p w:rsidR="00DE289D" w:rsidRDefault="00DE289D" w:rsidP="00DE28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(активные формы отдыха и досуга, отдых с родителями, иные формы занятости)</w:t>
      </w:r>
    </w:p>
    <w:p w:rsidR="00DE289D" w:rsidRDefault="00DE289D" w:rsidP="00DE289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35" w:type="dxa"/>
        <w:tblInd w:w="392" w:type="dxa"/>
        <w:tblLook w:val="04A0" w:firstRow="1" w:lastRow="0" w:firstColumn="1" w:lastColumn="0" w:noHBand="0" w:noVBand="1"/>
      </w:tblPr>
      <w:tblGrid>
        <w:gridCol w:w="595"/>
        <w:gridCol w:w="2401"/>
        <w:gridCol w:w="916"/>
        <w:gridCol w:w="1549"/>
        <w:gridCol w:w="1954"/>
        <w:gridCol w:w="2527"/>
        <w:gridCol w:w="2707"/>
        <w:gridCol w:w="2086"/>
      </w:tblGrid>
      <w:tr w:rsidR="00F80FF6" w:rsidRPr="00144BDC" w:rsidTr="00181596">
        <w:tc>
          <w:tcPr>
            <w:tcW w:w="594" w:type="dxa"/>
          </w:tcPr>
          <w:p w:rsidR="00DE289D" w:rsidRPr="00144BDC" w:rsidRDefault="00DE289D" w:rsidP="009C5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D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54" w:type="dxa"/>
          </w:tcPr>
          <w:p w:rsidR="00DE289D" w:rsidRDefault="00DE289D" w:rsidP="009C5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D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DE289D" w:rsidRPr="00144BDC" w:rsidRDefault="00DE289D" w:rsidP="009C5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учащегося</w:t>
            </w:r>
          </w:p>
        </w:tc>
        <w:tc>
          <w:tcPr>
            <w:tcW w:w="916" w:type="dxa"/>
          </w:tcPr>
          <w:p w:rsidR="00DE289D" w:rsidRPr="00144BDC" w:rsidRDefault="00DE289D" w:rsidP="009C5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D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80" w:type="dxa"/>
          </w:tcPr>
          <w:p w:rsidR="00DE289D" w:rsidRPr="00144BDC" w:rsidRDefault="00DE289D" w:rsidP="009C5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DC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039" w:type="dxa"/>
          </w:tcPr>
          <w:p w:rsidR="00DE289D" w:rsidRDefault="00DE289D" w:rsidP="009C5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DC"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телефон</w:t>
            </w:r>
          </w:p>
          <w:p w:rsidR="006D3860" w:rsidRPr="00144BDC" w:rsidRDefault="006D3860" w:rsidP="009C5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E289D" w:rsidRPr="00144BDC" w:rsidRDefault="00DE289D" w:rsidP="009C5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85" w:type="dxa"/>
          </w:tcPr>
          <w:p w:rsidR="00DE289D" w:rsidRPr="00144BDC" w:rsidRDefault="00DE289D" w:rsidP="009C5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282" w:type="dxa"/>
          </w:tcPr>
          <w:p w:rsidR="00DE289D" w:rsidRPr="00144BDC" w:rsidRDefault="00DE289D" w:rsidP="009C5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DE289D" w:rsidRPr="00144BDC" w:rsidTr="002A781E">
        <w:tc>
          <w:tcPr>
            <w:tcW w:w="14735" w:type="dxa"/>
            <w:gridSpan w:val="8"/>
          </w:tcPr>
          <w:p w:rsidR="00DE289D" w:rsidRDefault="001B0F5D" w:rsidP="00DE289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0F5D">
              <w:rPr>
                <w:rFonts w:ascii="Times New Roman" w:hAnsi="Times New Roman" w:cs="Times New Roman"/>
                <w:sz w:val="28"/>
                <w:szCs w:val="28"/>
              </w:rPr>
              <w:t xml:space="preserve">МКОУ «Специальная школа № 64» </w:t>
            </w:r>
          </w:p>
          <w:p w:rsidR="006D3860" w:rsidRPr="00DE289D" w:rsidRDefault="006D3860" w:rsidP="00DE289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80FF6" w:rsidRPr="00144BDC" w:rsidTr="00181596">
        <w:tc>
          <w:tcPr>
            <w:tcW w:w="594" w:type="dxa"/>
            <w:vMerge w:val="restart"/>
          </w:tcPr>
          <w:p w:rsidR="00692810" w:rsidRPr="00E22290" w:rsidRDefault="00692810" w:rsidP="009C5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4" w:type="dxa"/>
            <w:vMerge w:val="restart"/>
          </w:tcPr>
          <w:p w:rsidR="00692810" w:rsidRPr="00E22290" w:rsidRDefault="001B0F5D" w:rsidP="006D3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290">
              <w:rPr>
                <w:rFonts w:ascii="Times New Roman" w:hAnsi="Times New Roman" w:cs="Times New Roman"/>
                <w:sz w:val="28"/>
                <w:szCs w:val="28"/>
              </w:rPr>
              <w:t>Воронина Дарья Александровна</w:t>
            </w:r>
          </w:p>
        </w:tc>
        <w:tc>
          <w:tcPr>
            <w:tcW w:w="916" w:type="dxa"/>
            <w:vMerge w:val="restart"/>
          </w:tcPr>
          <w:p w:rsidR="00692810" w:rsidRPr="00E22290" w:rsidRDefault="001B0F5D" w:rsidP="00DE2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290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580" w:type="dxa"/>
            <w:vMerge w:val="restart"/>
          </w:tcPr>
          <w:p w:rsidR="00692810" w:rsidRPr="00E22290" w:rsidRDefault="00E22290" w:rsidP="0018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290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  <w:r w:rsidR="00692810" w:rsidRPr="00E2229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E2229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39" w:type="dxa"/>
            <w:vMerge w:val="restart"/>
          </w:tcPr>
          <w:p w:rsidR="00692810" w:rsidRPr="00E22290" w:rsidRDefault="00E22290" w:rsidP="00DE2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290">
              <w:rPr>
                <w:rFonts w:ascii="Times New Roman" w:hAnsi="Times New Roman" w:cs="Times New Roman"/>
                <w:sz w:val="28"/>
                <w:szCs w:val="28"/>
              </w:rPr>
              <w:t>ул. Шишкина</w:t>
            </w:r>
            <w:r w:rsidR="00692810" w:rsidRPr="00E222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D3860" w:rsidRPr="00E22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22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2810" w:rsidRPr="00E222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22290">
              <w:rPr>
                <w:rFonts w:ascii="Times New Roman" w:hAnsi="Times New Roman" w:cs="Times New Roman"/>
                <w:sz w:val="28"/>
                <w:szCs w:val="28"/>
              </w:rPr>
              <w:t>-47</w:t>
            </w:r>
          </w:p>
          <w:p w:rsidR="006D3860" w:rsidRPr="00E22290" w:rsidRDefault="00F80FF6" w:rsidP="00DE2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89511734446</w:t>
            </w:r>
          </w:p>
        </w:tc>
        <w:tc>
          <w:tcPr>
            <w:tcW w:w="1985" w:type="dxa"/>
          </w:tcPr>
          <w:p w:rsidR="00692810" w:rsidRPr="00E22290" w:rsidRDefault="00A3458C" w:rsidP="00DE2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290">
              <w:rPr>
                <w:rFonts w:ascii="Times New Roman" w:hAnsi="Times New Roman" w:cs="Times New Roman"/>
                <w:sz w:val="28"/>
                <w:szCs w:val="28"/>
              </w:rPr>
              <w:t xml:space="preserve">03.06. – </w:t>
            </w:r>
            <w:r w:rsidR="00E22290" w:rsidRPr="00E2229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92810" w:rsidRPr="00E22290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  <w:p w:rsidR="00181596" w:rsidRPr="00E22290" w:rsidRDefault="00692810" w:rsidP="00E22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290">
              <w:rPr>
                <w:rFonts w:ascii="Times New Roman" w:hAnsi="Times New Roman" w:cs="Times New Roman"/>
                <w:sz w:val="28"/>
                <w:szCs w:val="28"/>
              </w:rPr>
              <w:t xml:space="preserve">отдых в </w:t>
            </w:r>
            <w:r w:rsidR="00E22290" w:rsidRPr="00E22290">
              <w:rPr>
                <w:rFonts w:ascii="Times New Roman" w:hAnsi="Times New Roman" w:cs="Times New Roman"/>
                <w:sz w:val="28"/>
                <w:szCs w:val="28"/>
              </w:rPr>
              <w:t xml:space="preserve">РВО </w:t>
            </w:r>
            <w:bookmarkStart w:id="0" w:name="_GoBack"/>
            <w:bookmarkEnd w:id="0"/>
            <w:r w:rsidR="00E22290" w:rsidRPr="00E22290">
              <w:rPr>
                <w:rFonts w:ascii="Times New Roman" w:hAnsi="Times New Roman" w:cs="Times New Roman"/>
                <w:sz w:val="28"/>
                <w:szCs w:val="28"/>
              </w:rPr>
              <w:t>и клубах по интересам на базе школы</w:t>
            </w:r>
          </w:p>
        </w:tc>
        <w:tc>
          <w:tcPr>
            <w:tcW w:w="2785" w:type="dxa"/>
          </w:tcPr>
          <w:p w:rsidR="00692810" w:rsidRPr="00E22290" w:rsidRDefault="00E22290" w:rsidP="00DE2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290">
              <w:rPr>
                <w:rFonts w:ascii="Times New Roman" w:hAnsi="Times New Roman" w:cs="Times New Roman"/>
                <w:sz w:val="28"/>
                <w:szCs w:val="28"/>
              </w:rPr>
              <w:t>25.06</w:t>
            </w:r>
            <w:r w:rsidR="00181596" w:rsidRPr="00E22290">
              <w:rPr>
                <w:rFonts w:ascii="Times New Roman" w:hAnsi="Times New Roman" w:cs="Times New Roman"/>
                <w:sz w:val="28"/>
                <w:szCs w:val="28"/>
              </w:rPr>
              <w:t>. – 2</w:t>
            </w:r>
            <w:r w:rsidRPr="00E222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92810" w:rsidRPr="00E22290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="00A3458C" w:rsidRPr="00E222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2810" w:rsidRPr="00E22290" w:rsidRDefault="00E22290" w:rsidP="00DE2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290">
              <w:rPr>
                <w:rFonts w:ascii="Times New Roman" w:hAnsi="Times New Roman" w:cs="Times New Roman"/>
                <w:sz w:val="28"/>
                <w:szCs w:val="28"/>
              </w:rPr>
              <w:t>Реабилитационный центр «Радуга»</w:t>
            </w:r>
          </w:p>
        </w:tc>
        <w:tc>
          <w:tcPr>
            <w:tcW w:w="2282" w:type="dxa"/>
          </w:tcPr>
          <w:p w:rsidR="00692810" w:rsidRPr="00E22290" w:rsidRDefault="00E22290" w:rsidP="00DE2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29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A3458C" w:rsidRPr="00E22290">
              <w:rPr>
                <w:rFonts w:ascii="Times New Roman" w:hAnsi="Times New Roman" w:cs="Times New Roman"/>
                <w:sz w:val="28"/>
                <w:szCs w:val="28"/>
              </w:rPr>
              <w:t>.08. – 15.08.</w:t>
            </w:r>
          </w:p>
          <w:p w:rsidR="00A3458C" w:rsidRPr="00E22290" w:rsidRDefault="00A3458C" w:rsidP="00DE2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290">
              <w:rPr>
                <w:rFonts w:ascii="Times New Roman" w:hAnsi="Times New Roman" w:cs="Times New Roman"/>
                <w:sz w:val="28"/>
                <w:szCs w:val="28"/>
              </w:rPr>
              <w:t>отдых с родителями в Горном Алтае</w:t>
            </w:r>
          </w:p>
          <w:p w:rsidR="00A3458C" w:rsidRPr="00E22290" w:rsidRDefault="00A3458C" w:rsidP="00DE2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290" w:rsidRPr="00144BDC" w:rsidTr="00181596">
        <w:tc>
          <w:tcPr>
            <w:tcW w:w="594" w:type="dxa"/>
            <w:vMerge/>
          </w:tcPr>
          <w:p w:rsidR="00692810" w:rsidRPr="00E22290" w:rsidRDefault="00692810" w:rsidP="009C5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vMerge/>
          </w:tcPr>
          <w:p w:rsidR="00692810" w:rsidRPr="00E22290" w:rsidRDefault="00692810" w:rsidP="00DE2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692810" w:rsidRPr="00E22290" w:rsidRDefault="00692810" w:rsidP="00DE2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vMerge/>
          </w:tcPr>
          <w:p w:rsidR="00692810" w:rsidRPr="00E22290" w:rsidRDefault="00692810" w:rsidP="00DE2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692810" w:rsidRPr="00E22290" w:rsidRDefault="00692810" w:rsidP="00DE2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92810" w:rsidRPr="00E22290" w:rsidRDefault="00E22290" w:rsidP="00DE2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29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3458C" w:rsidRPr="00E22290">
              <w:rPr>
                <w:rFonts w:ascii="Times New Roman" w:hAnsi="Times New Roman" w:cs="Times New Roman"/>
                <w:sz w:val="28"/>
                <w:szCs w:val="28"/>
              </w:rPr>
              <w:t xml:space="preserve">.06. – </w:t>
            </w:r>
            <w:r w:rsidRPr="00E2229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92810" w:rsidRPr="00E22290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</w:p>
          <w:p w:rsidR="00692810" w:rsidRPr="00E22290" w:rsidRDefault="00E22290" w:rsidP="0018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290">
              <w:rPr>
                <w:rFonts w:ascii="Times New Roman" w:hAnsi="Times New Roman" w:cs="Times New Roman"/>
                <w:sz w:val="28"/>
                <w:szCs w:val="28"/>
              </w:rPr>
              <w:t>Реабилитационный центр «Радуга»</w:t>
            </w:r>
          </w:p>
        </w:tc>
        <w:tc>
          <w:tcPr>
            <w:tcW w:w="2785" w:type="dxa"/>
          </w:tcPr>
          <w:p w:rsidR="00692810" w:rsidRPr="00E22290" w:rsidRDefault="00E22290" w:rsidP="00DE2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29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92810" w:rsidRPr="00E22290">
              <w:rPr>
                <w:rFonts w:ascii="Times New Roman" w:hAnsi="Times New Roman" w:cs="Times New Roman"/>
                <w:sz w:val="28"/>
                <w:szCs w:val="28"/>
              </w:rPr>
              <w:t>.07. –</w:t>
            </w:r>
            <w:r w:rsidRPr="00E22290">
              <w:rPr>
                <w:rFonts w:ascii="Times New Roman" w:hAnsi="Times New Roman" w:cs="Times New Roman"/>
                <w:sz w:val="28"/>
                <w:szCs w:val="28"/>
              </w:rPr>
              <w:t xml:space="preserve"> 31.07.</w:t>
            </w:r>
          </w:p>
          <w:p w:rsidR="00692810" w:rsidRPr="00E22290" w:rsidRDefault="00E22290" w:rsidP="00A3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290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2282" w:type="dxa"/>
          </w:tcPr>
          <w:p w:rsidR="00692810" w:rsidRPr="00E22290" w:rsidRDefault="00A3458C" w:rsidP="00DE2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290">
              <w:rPr>
                <w:rFonts w:ascii="Times New Roman" w:hAnsi="Times New Roman" w:cs="Times New Roman"/>
                <w:sz w:val="28"/>
                <w:szCs w:val="28"/>
              </w:rPr>
              <w:t xml:space="preserve">16.06 – 31.08. </w:t>
            </w:r>
          </w:p>
          <w:p w:rsidR="00A3458C" w:rsidRPr="00E22290" w:rsidRDefault="00A3458C" w:rsidP="00E22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290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</w:tr>
    </w:tbl>
    <w:p w:rsidR="00DE289D" w:rsidRDefault="00DE289D" w:rsidP="00DE28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38E" w:rsidRDefault="00DC338E" w:rsidP="00DE289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="284" w:tblpY="305"/>
        <w:tblW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8"/>
        <w:gridCol w:w="1984"/>
        <w:gridCol w:w="138"/>
        <w:gridCol w:w="1637"/>
        <w:gridCol w:w="138"/>
        <w:gridCol w:w="3861"/>
      </w:tblGrid>
      <w:tr w:rsidR="00DC338E" w:rsidRPr="00DC338E" w:rsidTr="00DC338E">
        <w:trPr>
          <w:trHeight w:val="307"/>
        </w:trPr>
        <w:tc>
          <w:tcPr>
            <w:tcW w:w="3828" w:type="dxa"/>
            <w:hideMark/>
          </w:tcPr>
          <w:p w:rsidR="00DC338E" w:rsidRPr="00DC338E" w:rsidRDefault="00DC338E" w:rsidP="00DC338E">
            <w:pPr>
              <w:spacing w:after="0" w:line="240" w:lineRule="atLeast"/>
              <w:ind w:left="114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338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Руководитель учреждения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C338E" w:rsidRPr="00DC338E" w:rsidRDefault="00DC338E" w:rsidP="00DC33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3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138" w:type="dxa"/>
            <w:vAlign w:val="bottom"/>
          </w:tcPr>
          <w:p w:rsidR="00DC338E" w:rsidRPr="00DC338E" w:rsidRDefault="00DC338E" w:rsidP="00DC33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38E" w:rsidRPr="00DC338E" w:rsidRDefault="00DC338E" w:rsidP="00DC33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" w:type="dxa"/>
            <w:vAlign w:val="bottom"/>
          </w:tcPr>
          <w:p w:rsidR="00DC338E" w:rsidRPr="00DC338E" w:rsidRDefault="00DC338E" w:rsidP="00DC33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C338E" w:rsidRPr="00DC338E" w:rsidRDefault="00DC338E" w:rsidP="00DC33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3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Н.Г. </w:t>
            </w:r>
            <w:proofErr w:type="spellStart"/>
            <w:r w:rsidRPr="00DC33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Горзина</w:t>
            </w:r>
            <w:proofErr w:type="spellEnd"/>
          </w:p>
        </w:tc>
      </w:tr>
      <w:tr w:rsidR="00DC338E" w:rsidRPr="00DC338E" w:rsidTr="00DC338E">
        <w:trPr>
          <w:trHeight w:val="230"/>
        </w:trPr>
        <w:tc>
          <w:tcPr>
            <w:tcW w:w="3828" w:type="dxa"/>
          </w:tcPr>
          <w:p w:rsidR="00DC338E" w:rsidRPr="00DC338E" w:rsidRDefault="00DC338E" w:rsidP="00DC33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hideMark/>
          </w:tcPr>
          <w:p w:rsidR="00DC338E" w:rsidRPr="00DC338E" w:rsidRDefault="00DC338E" w:rsidP="00DC33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3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38" w:type="dxa"/>
          </w:tcPr>
          <w:p w:rsidR="00DC338E" w:rsidRPr="00DC338E" w:rsidRDefault="00DC338E" w:rsidP="00DC33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hideMark/>
          </w:tcPr>
          <w:p w:rsidR="00DC338E" w:rsidRPr="00DC338E" w:rsidRDefault="00DC338E" w:rsidP="00DC33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3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(личная подпись)</w:t>
            </w:r>
          </w:p>
        </w:tc>
        <w:tc>
          <w:tcPr>
            <w:tcW w:w="138" w:type="dxa"/>
          </w:tcPr>
          <w:p w:rsidR="00DC338E" w:rsidRPr="00DC338E" w:rsidRDefault="00DC338E" w:rsidP="00DC33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61" w:type="dxa"/>
            <w:hideMark/>
          </w:tcPr>
          <w:p w:rsidR="00DC338E" w:rsidRPr="00DC338E" w:rsidRDefault="00DC338E" w:rsidP="00DC33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3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DC338E" w:rsidRPr="00DE289D" w:rsidRDefault="00DC338E" w:rsidP="00DC338E">
      <w:pPr>
        <w:ind w:left="567"/>
        <w:rPr>
          <w:rFonts w:ascii="Times New Roman" w:hAnsi="Times New Roman" w:cs="Times New Roman"/>
          <w:sz w:val="28"/>
          <w:szCs w:val="28"/>
        </w:rPr>
      </w:pPr>
    </w:p>
    <w:sectPr w:rsidR="00DC338E" w:rsidRPr="00DE289D" w:rsidSect="00DE289D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9D"/>
    <w:rsid w:val="00036E98"/>
    <w:rsid w:val="00181596"/>
    <w:rsid w:val="001B0F5D"/>
    <w:rsid w:val="0063497F"/>
    <w:rsid w:val="00692810"/>
    <w:rsid w:val="006D3860"/>
    <w:rsid w:val="007B4175"/>
    <w:rsid w:val="008730F1"/>
    <w:rsid w:val="009F7B69"/>
    <w:rsid w:val="00A3458C"/>
    <w:rsid w:val="00DC338E"/>
    <w:rsid w:val="00DE289D"/>
    <w:rsid w:val="00E0775B"/>
    <w:rsid w:val="00E22290"/>
    <w:rsid w:val="00F80FF6"/>
    <w:rsid w:val="00F8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4EF56-4E19-41FB-9C5B-5C08E8DB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3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38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2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4</cp:revision>
  <cp:lastPrinted>2024-05-13T03:44:00Z</cp:lastPrinted>
  <dcterms:created xsi:type="dcterms:W3CDTF">2024-05-14T03:52:00Z</dcterms:created>
  <dcterms:modified xsi:type="dcterms:W3CDTF">2024-05-14T06:07:00Z</dcterms:modified>
</cp:coreProperties>
</file>